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工作联系函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渤海船舶职业学院：</w:t>
      </w:r>
    </w:p>
    <w:p>
      <w:pPr>
        <w:ind w:firstLine="480" w:firstLineChars="200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根据公司发展需要，现派出我单位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/>
          <w:sz w:val="24"/>
          <w:szCs w:val="24"/>
          <w:u w:val="none"/>
          <w:lang w:val="en-US" w:eastAsia="zh-CN"/>
        </w:rPr>
        <w:t>同志等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/>
          <w:sz w:val="24"/>
          <w:szCs w:val="24"/>
          <w:u w:val="none"/>
          <w:lang w:val="en-US" w:eastAsia="zh-CN"/>
        </w:rPr>
        <w:t>人前往贵校开展招聘活动，请贵校协助做好以下相关事宜：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1、发布招聘信息；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2、收集学生简历和相关资料；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3、提供招聘面试场所。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为保证招聘工作的顺利进行，我公司提供相关资料（见附件）</w:t>
      </w: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请贵校协助为盼！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具体派出人员情况：</w:t>
      </w:r>
    </w:p>
    <w:tbl>
      <w:tblPr>
        <w:tblW w:w="7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2"/>
        <w:gridCol w:w="1486"/>
        <w:gridCol w:w="1854"/>
        <w:gridCol w:w="1470"/>
        <w:gridCol w:w="1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所在部门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0" w:firstLineChars="1000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单位名称及盖章：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0" w:firstLineChars="1500"/>
        <w:textAlignment w:val="auto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0" w:firstLineChars="1500"/>
        <w:textAlignment w:val="auto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0" w:firstLineChars="1500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日期：    年     月     日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74E7A"/>
    <w:rsid w:val="22874E7A"/>
    <w:rsid w:val="23F8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2018-12-12T01:36:00Z</dcterms:created>
  <dc:creator>渤海之滨</dc:creator>
  <cp:lastModifiedBy>渤海之滨</cp:lastModifiedBy>
  <dcterms:modified xsi:type="dcterms:W3CDTF">2018-12-12T02:04:16Z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